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B00" w:rsidRPr="003C6B00" w:rsidRDefault="003C6B00" w:rsidP="003C6B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B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Памятка - как готовить домашнее задание по учебнику</w:t>
      </w:r>
    </w:p>
    <w:p w:rsidR="003C6B00" w:rsidRPr="003C6B00" w:rsidRDefault="003C6B00" w:rsidP="003C6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B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C6B00" w:rsidRPr="003C6B00" w:rsidRDefault="003C6B00" w:rsidP="003C6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B0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 названию параграфа определите его главную тему.</w:t>
      </w:r>
      <w:r w:rsidRPr="003C6B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По названиям пунктов параграфа проследите план изучения темы.</w:t>
      </w:r>
      <w:r w:rsidRPr="003C6B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Заучивать текст параграфа не надо! При чтении основного текста параграфа: </w:t>
      </w:r>
    </w:p>
    <w:p w:rsidR="003C6B00" w:rsidRPr="003C6B00" w:rsidRDefault="003C6B00" w:rsidP="003C6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B00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-выясняйте значения новых для вас слов, для этого используйте наш «словарик»;</w:t>
      </w:r>
    </w:p>
    <w:p w:rsidR="003C6B00" w:rsidRPr="003C6B00" w:rsidRDefault="003C6B00" w:rsidP="003C6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B00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-самые важные сведения выделены в тексте </w:t>
      </w:r>
      <w:r w:rsidRPr="003C6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жирным шрифтом</w:t>
      </w:r>
      <w:r w:rsidRPr="003C6B00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r w:rsidRPr="003C6B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курсивом</w:t>
      </w:r>
      <w:r w:rsidRPr="003C6B0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них обращайте особое внимание;</w:t>
      </w:r>
    </w:p>
    <w:p w:rsidR="003C6B00" w:rsidRPr="003C6B00" w:rsidRDefault="003C6B00" w:rsidP="003C6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B0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C6B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обязательно</w:t>
      </w:r>
      <w:r w:rsidRPr="003C6B00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выполняйте все задания и отвечайте на вопросы, размещенные в тексте параграфа;</w:t>
      </w:r>
    </w:p>
    <w:p w:rsidR="003C6B00" w:rsidRPr="003C6B00" w:rsidRDefault="003C6B00" w:rsidP="003C6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B00">
        <w:rPr>
          <w:rFonts w:ascii="Times New Roman" w:eastAsia="Times New Roman" w:hAnsi="Times New Roman" w:cs="Times New Roman"/>
          <w:sz w:val="28"/>
          <w:szCs w:val="28"/>
          <w:lang w:eastAsia="ru-RU"/>
        </w:rPr>
        <w:t>-внимательно изучайте иллюстрации, схемы, таблицы параграфа</w:t>
      </w:r>
      <w:proofErr w:type="gramStart"/>
      <w:r w:rsidRPr="003C6B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C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C6B0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3C6B0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твечайте на вопросы к этим частям учебника.</w:t>
      </w:r>
    </w:p>
    <w:p w:rsidR="00C32130" w:rsidRPr="003C6B00" w:rsidRDefault="003C6B00" w:rsidP="003C6B00">
      <w:pPr>
        <w:rPr>
          <w:sz w:val="28"/>
          <w:szCs w:val="28"/>
        </w:rPr>
      </w:pPr>
      <w:r w:rsidRPr="003C6B0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Прочитайте дополнительные тексты к параграфу. Постарайтесь ответить на вопросы к ним.</w:t>
      </w:r>
      <w:r w:rsidRPr="003C6B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Проверьте, как вы усвоили тему, ответив на вопросы и выполнив задания, которые находятся после параграфа.</w:t>
      </w:r>
      <w:r w:rsidRPr="003C6B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Попробуйте придумать </w:t>
      </w:r>
      <w:r w:rsidRPr="003C6B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свои</w:t>
      </w:r>
      <w:r w:rsidRPr="003C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вопросы по теме параграфа и постарайтесь найти на них ответы </w:t>
      </w:r>
      <w:bookmarkStart w:id="0" w:name="_GoBack"/>
      <w:bookmarkEnd w:id="0"/>
      <w:r w:rsidRPr="003C6B0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или с помощью книг.</w:t>
      </w:r>
    </w:p>
    <w:sectPr w:rsidR="00C32130" w:rsidRPr="003C6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00"/>
    <w:rsid w:val="003C6B00"/>
    <w:rsid w:val="00C3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2013-01-12T21:15:00Z</dcterms:created>
  <dcterms:modified xsi:type="dcterms:W3CDTF">2013-01-12T21:17:00Z</dcterms:modified>
</cp:coreProperties>
</file>