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6B" w:rsidRPr="00274895" w:rsidRDefault="00892F6B" w:rsidP="00892F6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bookmarkStart w:id="0" w:name="_GoBack"/>
      <w:r w:rsidRPr="00274895">
        <w:rPr>
          <w:rFonts w:ascii="Georgia" w:eastAsia="Times New Roman" w:hAnsi="Georgia" w:cs="Arial"/>
          <w:b/>
          <w:bCs/>
          <w:color w:val="000000"/>
          <w:sz w:val="28"/>
          <w:szCs w:val="28"/>
        </w:rPr>
        <w:t>Как помочь ребенку в учебе: рекомендации родителям</w:t>
      </w:r>
    </w:p>
    <w:bookmarkEnd w:id="0"/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Чаще всего предметом обсуждения педагогов и родителей становятся вопросы, связанные с ухудшением успеваемости школьника. </w:t>
      </w:r>
    </w:p>
    <w:p w:rsidR="00892F6B" w:rsidRPr="00274895" w:rsidRDefault="00892F6B" w:rsidP="00892F6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Возможные причины школьной неуспеваемости: </w:t>
      </w:r>
    </w:p>
    <w:p w:rsidR="00892F6B" w:rsidRPr="00274895" w:rsidRDefault="00892F6B" w:rsidP="00892F6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000000"/>
          <w:sz w:val="28"/>
          <w:szCs w:val="28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у ребенка не сформирована мотивация к учению; </w:t>
      </w:r>
    </w:p>
    <w:p w:rsidR="00892F6B" w:rsidRPr="00274895" w:rsidRDefault="00892F6B" w:rsidP="00892F6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000000"/>
          <w:sz w:val="28"/>
          <w:szCs w:val="28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он не владеет способами и приемами учебной деятельности; </w:t>
      </w:r>
    </w:p>
    <w:p w:rsidR="00892F6B" w:rsidRPr="00274895" w:rsidRDefault="00892F6B" w:rsidP="00892F6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000000"/>
          <w:sz w:val="28"/>
          <w:szCs w:val="28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не сформированы психические процессы: мышление, внимание, память; </w:t>
      </w:r>
    </w:p>
    <w:p w:rsidR="00892F6B" w:rsidRPr="00274895" w:rsidRDefault="00892F6B" w:rsidP="00892F6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000000"/>
          <w:sz w:val="28"/>
          <w:szCs w:val="28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преобладает авторитарный стиль родительского воспитания в семье или обучения в школе.  Хотелось бы обратить внимание на два аспекта, связанных с проблемой снижения успеваемости. </w:t>
      </w:r>
    </w:p>
    <w:p w:rsidR="00892F6B" w:rsidRPr="00274895" w:rsidRDefault="00892F6B" w:rsidP="00892F6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>Причины снижения успеваемости учащихся.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>Во-первых, позиции учащихся, педагогов и родителей в определении причин неуспеваемости расходятся, что снижает эффективность их усилий. Учащиеся объясняют неуспеваемость: наличием плохой памяти, слабого внимания, неумением сосредоточиться, т.е. индивидуальными особенностями; сложностью учебной программы отдельных предметов школьного курса; профессиональной некомпетентностью учителей. Учителя считают, что: школьники безответственны, ленивы, невнимательны и т. п.; родители плохо помогают детям в учебе; программы обучения слишком сложны. Родители называют такие причины: недоступность программы, ее сложность; высокие требования, предъявляемые педагогами учащимся; недостаточные способности детей, точнее, их отсутствие. Чтобы адекватно определить истинные причины неуспеваемости, необходимо свести к минимуму эти противоречия.</w:t>
      </w:r>
    </w:p>
    <w:p w:rsidR="00892F6B" w:rsidRPr="00274895" w:rsidRDefault="00892F6B" w:rsidP="00892F6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>Рекомендации родителям учащихся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Рекомендуя родителям принять меры, способствующие улучшению успеваемости детей, педагоги часто ограничиваются общими пожеланиями, не учитывая индивидуальные и психологические особенности детей и родителей, давая примерно такие советы: "надо больше заниматься с ребенком дома"; "боритесь с его </w:t>
      </w:r>
      <w:proofErr w:type="spellStart"/>
      <w:r w:rsidRPr="00274895">
        <w:rPr>
          <w:rFonts w:ascii="Georgia" w:eastAsia="Times New Roman" w:hAnsi="Georgia" w:cs="Arial"/>
          <w:color w:val="000000"/>
          <w:sz w:val="28"/>
          <w:szCs w:val="28"/>
        </w:rPr>
        <w:t>ленью"</w:t>
      </w:r>
      <w:proofErr w:type="gramStart"/>
      <w:r w:rsidRPr="00274895">
        <w:rPr>
          <w:rFonts w:ascii="Georgia" w:eastAsia="Times New Roman" w:hAnsi="Georgia" w:cs="Arial"/>
          <w:color w:val="000000"/>
          <w:sz w:val="28"/>
          <w:szCs w:val="28"/>
        </w:rPr>
        <w:t>;"</w:t>
      </w:r>
      <w:proofErr w:type="gramEnd"/>
      <w:r w:rsidRPr="00274895">
        <w:rPr>
          <w:rFonts w:ascii="Georgia" w:eastAsia="Times New Roman" w:hAnsi="Georgia" w:cs="Arial"/>
          <w:color w:val="000000"/>
          <w:sz w:val="28"/>
          <w:szCs w:val="28"/>
        </w:rPr>
        <w:t>усильте</w:t>
      </w:r>
      <w:proofErr w:type="spellEnd"/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 контроль выполнения учебных заданий"; "наймите репетитора" и т. д.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Невысокая эффективность таких рекомендаций является причиной разочарований и неудовлетворенности родителей общением с педагогами, недооценки своих возможностей по преодолению трудностей в учебе детей, безверия, а также неадекватности действий, к которым они прибегают. Нередко такие меры не помогают, а мешают, подрывают здоровье и психику ребенка, снижают и без того невысокий интерес к знаниям и учебе, инициативу и самостоятельность. Родителям необходимо помнить: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1. Ребенок остается ребенком и в школе, и дома. Ему хочется поиграть, побегать, и нужно время, чтобы он стал таким сознательным, каким его хотят видеть взрослые.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lastRenderedPageBreak/>
        <w:t xml:space="preserve">2. В школе и дома должна осуществляться особая организация обучения. Необходимо: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уменьшить количество и интенсивность отвлекающих факторов;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задачи ставить ясно и четко;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обучить приемам и способам учебной деятельности, научить ребенка пользоваться словарями, книгами, объяснить необходимость хорошо знать правила, отработать навыки их применения; содействовать развитию умственных способностей и познавательных процессов (памяти, внимания, мышления, воображения, речи и др.).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3. Важно обеспечить эмоциональное благополучие ребенка, т. е.: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иметь представление о его проблемах и достижениях и верить, что он обязательно преуспеет в жизни;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повышать уверенность ребенка в себе и поощрять к выполнению соответствующих возрасту задач в школе и дома;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способствовать развитию самоуважения, формировать реалистичную самооценку: чаще хвалить, соотнося похвалу с реальными достижениями; при этом важно сравнивать успехи ребенка с его предыдущими результатами, а не с успехами других детей;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относиться к детям с теплотой и любовью, используя при этом методы поддержания дисциплины; при таком воспитании дети знают границы дозволенного и одновременно чувствуют себя в безопасности, понимают, что они желанны и любимы;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постоянно общаться с детьми: читать книги, внимательно выслушивать и регулярно разговаривать с ними; родителям важно поддерживать интерес детей к познанию и исследованию и самим служить примером во всем. </w:t>
      </w:r>
    </w:p>
    <w:p w:rsidR="00892F6B" w:rsidRPr="00274895" w:rsidRDefault="00892F6B" w:rsidP="00892F6B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892F6B" w:rsidRPr="00274895" w:rsidRDefault="00892F6B" w:rsidP="00892F6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Рекомендации родителям учащихся начальных классов </w:t>
      </w:r>
    </w:p>
    <w:p w:rsidR="00892F6B" w:rsidRPr="00274895" w:rsidRDefault="00892F6B" w:rsidP="00892F6B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1. Ежедневно интересуйтесь школьными делами детей, проявляя внимание и терпение. Не ограничивайтесь дежурными вопросами: "Что </w:t>
      </w:r>
      <w:proofErr w:type="spellStart"/>
      <w:r w:rsidRPr="00274895">
        <w:rPr>
          <w:rFonts w:ascii="Georgia" w:eastAsia="Times New Roman" w:hAnsi="Georgia" w:cs="Arial"/>
          <w:color w:val="000000"/>
          <w:sz w:val="28"/>
          <w:szCs w:val="28"/>
        </w:rPr>
        <w:t>получил?"</w:t>
      </w:r>
      <w:proofErr w:type="gramStart"/>
      <w:r w:rsidRPr="00274895">
        <w:rPr>
          <w:rFonts w:ascii="Georgia" w:eastAsia="Times New Roman" w:hAnsi="Georgia" w:cs="Arial"/>
          <w:color w:val="000000"/>
          <w:sz w:val="28"/>
          <w:szCs w:val="28"/>
        </w:rPr>
        <w:t>,"</w:t>
      </w:r>
      <w:proofErr w:type="gramEnd"/>
      <w:r w:rsidRPr="00274895">
        <w:rPr>
          <w:rFonts w:ascii="Georgia" w:eastAsia="Times New Roman" w:hAnsi="Georgia" w:cs="Arial"/>
          <w:color w:val="000000"/>
          <w:sz w:val="28"/>
          <w:szCs w:val="28"/>
        </w:rPr>
        <w:t>Как</w:t>
      </w:r>
      <w:proofErr w:type="spellEnd"/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 дела?" , а расспрашивайте о чувствах, настроении, проявляйте эмоциональную поддержку и т. д.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2. Не скупитесь на похвалу, замечайте даже самые незначительные, на ваш взгляд, достижения ребенка, его посильные успехи. При встрече с неудачами в учебе старайтесь разобраться вместе, найти выход. Не запугивайте ребенка, страх блокирует его деятельность.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3. Развивайте любознательность, поощряйте любопытство, удовлетворяйте его потребность в знаниях. Давайте ребенку как можно больше сведений и не забывайте, что до 7 лет усваивается около 90% основополагающей информации о мире и примерно столько же важнейших жизненных навыков. На всю оставшуюся жизнь приходится 10%.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4. Покупайте и дарите книги, диски, картины. Читайте вслух, предлагайте ребенку почитать вам, обсуждайте книги. Определяйте с </w:t>
      </w:r>
      <w:r w:rsidRPr="00274895">
        <w:rPr>
          <w:rFonts w:ascii="Georgia" w:eastAsia="Times New Roman" w:hAnsi="Georgia" w:cs="Arial"/>
          <w:color w:val="000000"/>
          <w:sz w:val="28"/>
          <w:szCs w:val="28"/>
        </w:rPr>
        <w:lastRenderedPageBreak/>
        <w:t xml:space="preserve">ним программу чтения на неделю, месяц и помогайте осуществить, поощряйте ее выполнение.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5. Помогайте ребенку выполнять трудные задания, предлагайте выход из сложной ситуации, но не забывайте давать ему возможность самостоятельно найти выход, решение, совершить поступок.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6. Будьте доброжелательны к одноклассникам, не запрещайте им вместе делать уроки. Замечено, что индивидуально предпочитают работать отличники, а средне- и слабоуспевающим нравится заниматься парами, группами. К тому же известно: тот, кто учит, учится сам.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7. Активно слушайте своего ребенка, пусть он пересказывает </w:t>
      </w:r>
      <w:proofErr w:type="gramStart"/>
      <w:r w:rsidRPr="00274895">
        <w:rPr>
          <w:rFonts w:ascii="Georgia" w:eastAsia="Times New Roman" w:hAnsi="Georgia" w:cs="Arial"/>
          <w:color w:val="000000"/>
          <w:sz w:val="28"/>
          <w:szCs w:val="28"/>
        </w:rPr>
        <w:t>прочитанное</w:t>
      </w:r>
      <w:proofErr w:type="gramEnd"/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, увиденное, делится впечатлениями о прожитом.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8. Не говорите плохо о школе, не критикуйте учителей в присутствии ребенка, создавайте у него позитивное отношение к образовательному учреждению.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9. Принимайте участие в жизни класса и школы. Ребенку будет приятно, если школа станет частью вашей жизни. Ваш авторитет повысится.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10. Не заставляйте многократно переписывать, повторять. Понаблюдайте за особенностями умственной деятельности своего ребенка, выясните, что получается легко, а что дается с трудом. Посоветуйтесь с педагогом, как улучшить память, как развить сосредоточенность, организованность и т. п.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11. Обеспечивайте ребенка всем необходимым для учебы, создавайте атмосферу уважительного отношения к его труду, вещам, учебникам, делам и т. п.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12. Умственный труд сложен, требует многих усилий. Помогайте ребенку сохранять веру в себя.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13. При выполнении домашней работы с ребенком не контролируйте деятельность учителя.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14. Подавляйте в себе искушение немедленно использовать любую ошибку ребенка для его критики. Помогая ему выполнять домашнее задание, делайте иногда преднамеренные ошибки, чтобы у ребенка был шанс исправить вас, испытать удовлетворение от обнаружения недочета. Только так он сможет понять процесс контроля и обучиться самоконтролю.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15. Проверяйте домашнее задание, особенно на первом этапе обучения, при этом давайте понять ребенку, довольны вы результатами или нет. В следующий раз он будет очень стараться, чтобы заслужить вашу похвалу. </w:t>
      </w:r>
    </w:p>
    <w:p w:rsidR="00892F6B" w:rsidRPr="00274895" w:rsidRDefault="00892F6B" w:rsidP="00892F6B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892F6B" w:rsidRPr="00274895" w:rsidRDefault="00892F6B" w:rsidP="00892F6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Рекомендации родителям учащихся средних и старших классов </w:t>
      </w:r>
    </w:p>
    <w:p w:rsidR="00892F6B" w:rsidRPr="00274895" w:rsidRDefault="00892F6B" w:rsidP="00892F6B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1. Постарайтесь создать условия, облегчающие учебу ребенка: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бытовые: хорошее питание, щадящий режим, полноценный сон, спокойная обстановка, уютное и удобное место для занятий и т. п.;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lastRenderedPageBreak/>
        <w:t xml:space="preserve">эмоциональные: проявляйте веру в возможности ребенка, не теряйте надежду на успех, радуйтесь малейшим достижениям, демонстрируйте любовь и терпение в ожидании успеха, не оскорбляйте его в случае неудачи и т. п.;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культурные: обеспечьте ребенка справочниками, словарями, пособиями, атласами, книгами по школьной программе, дисками; используйте магнитофон для учебных занятий, вместе смотрите учебно-познавательные программы по ТВ, обсуждайте увиденное и т. п.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2. 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 и т. п.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3. Регулярно знакомьтесь с расписанием уроков, факультативов, кружков, дополнительных занятий для контроля и оказания возможной помощи.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4. Делитесь знаниями с детьми из области, в которой вы преуспели.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5. Помните, что не только оценки должны быть в центре внимания родителей, но и сами знания, даже если сегодня ими воспользоваться невозможно. Поэтому думайте о будущем и объясняйте детям, где и когда можно будет воспользоваться полученными знаниями.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6. Помогите сделать свободное время ребенка содержательным, принимайте участие в его проведении.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7. Не сравнивайте своего ребенка с другими детьми и их успехами, лучше сравнивать его с самим собой.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8. В средних классах подростки могут совместно выполнять домашнюю работу. Это повышает ответственность - ведь задания делают не только для себя, но и для других. Наберитесь терпения, когда они занимаются по телефону: уточняют, обсуждают, спорят.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>9. Дайте почувствовать ребенку, что любите его независимо от успеваемости, замечаете познавательную активность.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10. Помните, что по нормам над выполнением всех домашних заданий ученики 5-6-х классов должны работать до 2,5 ч, 7-8-х классов - до 3 ч, 8-9-х классов </w:t>
      </w:r>
      <w:proofErr w:type="gramStart"/>
      <w:r w:rsidRPr="00274895">
        <w:rPr>
          <w:rFonts w:ascii="Georgia" w:eastAsia="Times New Roman" w:hAnsi="Georgia" w:cs="Arial"/>
          <w:color w:val="000000"/>
          <w:sz w:val="28"/>
          <w:szCs w:val="28"/>
        </w:rPr>
        <w:t>-д</w:t>
      </w:r>
      <w:proofErr w:type="gramEnd"/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о 4 ч. Старайтесь придерживаться рекомендаций: это важно для здоровья, психического равновесия и хорошего отношения ребенка к учебе.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 xml:space="preserve">11. Создавайте традиции и ритуалы семьи, которые будут стимулировать учебную деятельность детей. Используйте позитивный опыт ваших родителей, знакомых. </w:t>
      </w:r>
    </w:p>
    <w:p w:rsidR="00892F6B" w:rsidRPr="00274895" w:rsidRDefault="00892F6B" w:rsidP="00892F6B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274895">
        <w:rPr>
          <w:rFonts w:ascii="Georgia" w:eastAsia="Times New Roman" w:hAnsi="Georgia" w:cs="Arial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Источник</w:t>
      </w:r>
      <w:hyperlink r:id="rId6" w:history="1">
        <w:r w:rsidRPr="00274895">
          <w:rPr>
            <w:rFonts w:ascii="Georgia" w:eastAsia="Times New Roman" w:hAnsi="Georgia" w:cs="Arial"/>
            <w:color w:val="000000"/>
            <w:sz w:val="28"/>
          </w:rPr>
          <w:t xml:space="preserve"> </w:t>
        </w:r>
        <w:r w:rsidRPr="00274895">
          <w:rPr>
            <w:rFonts w:ascii="Georgia" w:eastAsia="Times New Roman" w:hAnsi="Georgia" w:cs="Arial"/>
            <w:color w:val="1155CC"/>
            <w:sz w:val="28"/>
            <w:u w:val="single"/>
          </w:rPr>
          <w:t>http://www.menobr.ru/products/590/</w:t>
        </w:r>
      </w:hyperlink>
    </w:p>
    <w:p w:rsidR="00B3660F" w:rsidRPr="00274895" w:rsidRDefault="00B3660F">
      <w:pPr>
        <w:rPr>
          <w:rFonts w:ascii="Georgia" w:hAnsi="Georgia"/>
        </w:rPr>
      </w:pPr>
    </w:p>
    <w:sectPr w:rsidR="00B3660F" w:rsidRPr="0027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96750"/>
    <w:multiLevelType w:val="multilevel"/>
    <w:tmpl w:val="4BDE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2F6B"/>
    <w:rsid w:val="00274895"/>
    <w:rsid w:val="00892F6B"/>
    <w:rsid w:val="00B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2F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obr.ru/products/59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Aдминистратор</cp:lastModifiedBy>
  <cp:revision>3</cp:revision>
  <dcterms:created xsi:type="dcterms:W3CDTF">2017-02-20T16:00:00Z</dcterms:created>
  <dcterms:modified xsi:type="dcterms:W3CDTF">2017-02-28T19:06:00Z</dcterms:modified>
</cp:coreProperties>
</file>