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25" w:rsidRPr="00650D25" w:rsidRDefault="00650D25" w:rsidP="00650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</w:pPr>
      <w:r w:rsidRPr="00650D2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40"/>
        </w:rPr>
        <w:t>Конфликты с детьми: как их разрешать</w:t>
      </w:r>
      <w:r w:rsidRPr="00650D25">
        <w:rPr>
          <w:rFonts w:ascii="Times New Roman" w:eastAsia="Times New Roman" w:hAnsi="Times New Roman" w:cs="Times New Roman"/>
          <w:b/>
          <w:color w:val="404040" w:themeColor="text1" w:themeTint="BF"/>
          <w:sz w:val="40"/>
          <w:szCs w:val="40"/>
        </w:rPr>
        <w:t>.</w:t>
      </w:r>
    </w:p>
    <w:p w:rsidR="00650D25" w:rsidRPr="00A45585" w:rsidRDefault="000B4577" w:rsidP="00650D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404040" w:themeColor="text1" w:themeTint="BF"/>
          <w:sz w:val="24"/>
          <w:szCs w:val="28"/>
        </w:rPr>
      </w:pPr>
      <w:r w:rsidRPr="000B4577">
        <w:rPr>
          <w:rFonts w:ascii="Times New Roman" w:eastAsia="Times New Roman" w:hAnsi="Times New Roman" w:cs="Times New Roman"/>
          <w:color w:val="404040" w:themeColor="text1" w:themeTint="BF"/>
          <w:sz w:val="24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.4pt;margin-top:50.45pt;width:123.35pt;height:115.85pt;z-index:251660288" o:allowincell="f">
            <v:imagedata r:id="rId7" o:title=""/>
            <w10:wrap type="topAndBottom"/>
          </v:shape>
          <o:OLEObject Type="Embed" ProgID="Photoshop.Image.6" ShapeID="_x0000_s1026" DrawAspect="Content" ObjectID="_1548524908" r:id="rId8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Подростковый возраст наиболее противоречивый и конфликтный. </w:t>
      </w:r>
      <w:bookmarkStart w:id="0" w:name="порой"/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Порой </w:t>
      </w:r>
      <w:bookmarkEnd w:id="0"/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родители оказываются в растерянности: наказания уже не действуют, а других способов разрешения конфликта «отцы и дети» не знают. </w:t>
      </w:r>
      <w:r w:rsidR="00650D25" w:rsidRPr="00A45585">
        <w:rPr>
          <w:rFonts w:ascii="Times New Roman" w:eastAsia="Times New Roman" w:hAnsi="Times New Roman" w:cs="Times New Roman"/>
          <w:snapToGrid w:val="0"/>
          <w:color w:val="404040" w:themeColor="text1" w:themeTint="BF"/>
          <w:sz w:val="24"/>
          <w:szCs w:val="28"/>
        </w:rPr>
        <w:t>Конфли</w:t>
      </w:r>
      <w:proofErr w:type="gramStart"/>
      <w:r w:rsidR="00650D25" w:rsidRPr="00A45585">
        <w:rPr>
          <w:rFonts w:ascii="Times New Roman" w:eastAsia="Times New Roman" w:hAnsi="Times New Roman" w:cs="Times New Roman"/>
          <w:snapToGrid w:val="0"/>
          <w:color w:val="404040" w:themeColor="text1" w:themeTint="BF"/>
          <w:sz w:val="24"/>
          <w:szCs w:val="28"/>
        </w:rPr>
        <w:t>кт взр</w:t>
      </w:r>
      <w:proofErr w:type="gramEnd"/>
      <w:r w:rsidR="00650D25" w:rsidRPr="00A45585">
        <w:rPr>
          <w:rFonts w:ascii="Times New Roman" w:eastAsia="Times New Roman" w:hAnsi="Times New Roman" w:cs="Times New Roman"/>
          <w:snapToGrid w:val="0"/>
          <w:color w:val="404040" w:themeColor="text1" w:themeTint="BF"/>
          <w:sz w:val="24"/>
          <w:szCs w:val="28"/>
        </w:rPr>
        <w:t xml:space="preserve">ослых и детей, описанный еще Тургеневым в известном романе, связан с юношески максимализмом и критическим отношением к собственным родителям, с выпячиванием и </w:t>
      </w:r>
      <w:proofErr w:type="spellStart"/>
      <w:r w:rsidR="00650D25" w:rsidRPr="00A45585">
        <w:rPr>
          <w:rFonts w:ascii="Times New Roman" w:eastAsia="Times New Roman" w:hAnsi="Times New Roman" w:cs="Times New Roman"/>
          <w:snapToGrid w:val="0"/>
          <w:color w:val="404040" w:themeColor="text1" w:themeTint="BF"/>
          <w:sz w:val="24"/>
          <w:szCs w:val="28"/>
        </w:rPr>
        <w:t>застреванием</w:t>
      </w:r>
      <w:proofErr w:type="spellEnd"/>
      <w:r w:rsidR="00650D25" w:rsidRPr="00A45585">
        <w:rPr>
          <w:rFonts w:ascii="Times New Roman" w:eastAsia="Times New Roman" w:hAnsi="Times New Roman" w:cs="Times New Roman"/>
          <w:snapToGrid w:val="0"/>
          <w:color w:val="404040" w:themeColor="text1" w:themeTint="BF"/>
          <w:sz w:val="24"/>
          <w:szCs w:val="28"/>
        </w:rPr>
        <w:t xml:space="preserve"> на их недостатках. С другой стороны многим родителям сложно понимать своего взрослеющего ребенка, они продолжаю разговаривать с ним «находясь на  девятом этаже,  будучи не в состоянии спуститься на первый», к своему опыту переживаний подросткового возраста. Как ни странно, но подростки более объективно оценивают своих родителей, чем те - своих детей. В тоже время потребность у подростков в интимном общении с родителями велика, но в силу неверия подростков в понимание родителей часто остается неудовлетворенной. </w:t>
      </w:r>
    </w:p>
    <w:p w:rsidR="00650D25" w:rsidRPr="00A45585" w:rsidRDefault="00650D25" w:rsidP="00650D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</w:p>
    <w:p w:rsidR="00650D25" w:rsidRPr="00A4558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  <w:t xml:space="preserve">Пошаговая система поведения в конфликте </w:t>
      </w:r>
    </w:p>
    <w:p w:rsidR="00650D25" w:rsidRPr="00A4558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  <w:t>(подсказка для родителей).</w:t>
      </w:r>
    </w:p>
    <w:p w:rsidR="00650D25" w:rsidRPr="00A45585" w:rsidRDefault="00650D25" w:rsidP="00650D25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Коротко, в одном предложении, ясно и спокойным тоном сформулируйте то, что Вы хотите сказать ребенку. Обсуждайте ситуацию, не унижая достоинства ребенка.</w:t>
      </w:r>
    </w:p>
    <w:p w:rsidR="00650D25" w:rsidRPr="00A45585" w:rsidRDefault="00650D25" w:rsidP="00650D25">
      <w:pPr>
        <w:spacing w:after="0" w:line="240" w:lineRule="auto"/>
        <w:ind w:left="417" w:right="57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Пример:</w:t>
      </w:r>
    </w:p>
    <w:p w:rsidR="00650D25" w:rsidRPr="00A45585" w:rsidRDefault="00650D25" w:rsidP="00650D25">
      <w:pPr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«Сегодня звонили из школы и мне сказали, что ты не был там уже неделю»;</w:t>
      </w:r>
    </w:p>
    <w:p w:rsidR="00650D25" w:rsidRPr="00A45585" w:rsidRDefault="00650D25" w:rsidP="00650D25">
      <w:pPr>
        <w:numPr>
          <w:ilvl w:val="0"/>
          <w:numId w:val="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«Мне сообщили знакомые, что видели вчера тебя в дурной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компании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и ты был пьян»</w:t>
      </w:r>
    </w:p>
    <w:p w:rsidR="00650D25" w:rsidRPr="00A45585" w:rsidRDefault="00650D25" w:rsidP="00650D25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Скажите ребенку, что Вы чувствуете по поводу этой ситуации, используя  "Я - высказывание", говорите о том, что Вы чувствуете:</w:t>
      </w:r>
    </w:p>
    <w:p w:rsidR="00650D25" w:rsidRPr="00A45585" w:rsidRDefault="00650D25" w:rsidP="00650D25">
      <w:pPr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обеспокоена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, когда слышу это»;</w:t>
      </w:r>
    </w:p>
    <w:p w:rsidR="00650D25" w:rsidRPr="00A45585" w:rsidRDefault="00650D25" w:rsidP="00650D25">
      <w:pPr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огорчена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этим»;</w:t>
      </w:r>
    </w:p>
    <w:p w:rsidR="00650D25" w:rsidRPr="00A45585" w:rsidRDefault="00650D25" w:rsidP="00650D25">
      <w:pPr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так волнуюсь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за тебя»</w:t>
      </w:r>
    </w:p>
    <w:p w:rsidR="00650D25" w:rsidRPr="00A45585" w:rsidRDefault="00650D25" w:rsidP="00650D25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Укажите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на те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возможные последствия, которые Вы видите.</w:t>
      </w:r>
    </w:p>
    <w:p w:rsidR="00650D25" w:rsidRPr="00A45585" w:rsidRDefault="00650D25" w:rsidP="00650D25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боюсь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, что ты не сможешь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закончить школу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и не сумеешь обеспечивать себя в жизни. Возможно, твоя жизнь сложится так же, как у нашего соседа, который живет один, нигде не работает и вечно голодает»;</w:t>
      </w:r>
    </w:p>
    <w:p w:rsidR="00650D25" w:rsidRPr="00A45585" w:rsidRDefault="00650D25" w:rsidP="00650D25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боюсь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, что в этой компании ты попадешь в неприятную историю, так же, как Коля из соседнего подъезда, который вернулся из тюрьмы инвалидом и теперь не может даже создать семью»;</w:t>
      </w:r>
    </w:p>
    <w:p w:rsidR="00650D25" w:rsidRPr="00A45585" w:rsidRDefault="00650D25" w:rsidP="00650D25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беспокоюсь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за тебя каждый вечер, когда ты поздно приходишь. 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Я боюсь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, что если ты продолжишь шататься по улицам в этой компании, тебя когда-нибудь изнасилуют, так же, как это случилось со Светой».</w:t>
      </w:r>
    </w:p>
    <w:p w:rsidR="00650D25" w:rsidRPr="00A45585" w:rsidRDefault="00650D25" w:rsidP="00650D25">
      <w:pPr>
        <w:numPr>
          <w:ilvl w:val="0"/>
          <w:numId w:val="3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Признайте Ваши затруднения в решении проблем Вашего ребенка, переложите ответственность за его поступки на самого ребенка:</w:t>
      </w:r>
    </w:p>
    <w:p w:rsidR="00650D25" w:rsidRPr="00A45585" w:rsidRDefault="00650D25" w:rsidP="00650D25">
      <w:pPr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«Я хочу, чтобы ты хорошо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закончил школу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, но я знаю, что не могу  все время контролировать тебя – 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ты сам отвечаешь за это и за свою последующую жизнь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»;</w:t>
      </w:r>
    </w:p>
    <w:p w:rsidR="00650D25" w:rsidRPr="00A45585" w:rsidRDefault="00650D25" w:rsidP="00650D25">
      <w:pPr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lastRenderedPageBreak/>
        <w:t xml:space="preserve">«Я хотела бы видеть тебя к 22.00,  но я знаю, что не могу тебя заставить выполнить это. 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 xml:space="preserve">Ты сама принимаешь </w:t>
      </w:r>
      <w:proofErr w:type="gramStart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решения</w:t>
      </w:r>
      <w:proofErr w:type="gramEnd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 xml:space="preserve"> и только ты отвечаешь за них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»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5. Предложите своему ребенку помощь, если он показывает Вам, что нуждается в ней и готов ее получить.</w:t>
      </w:r>
    </w:p>
    <w:p w:rsidR="00650D2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  <w:u w:val="single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6. 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  <w:u w:val="single"/>
        </w:rPr>
        <w:t>Обязательно скажите Вашему ребенку, что Вы верите в него и в то, что он примет верные решения, касающиеся его жизни.</w:t>
      </w:r>
    </w:p>
    <w:p w:rsidR="00EE70D7" w:rsidRPr="00A45585" w:rsidRDefault="00EE70D7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  <w:u w:val="single"/>
        </w:rPr>
      </w:pPr>
    </w:p>
    <w:p w:rsidR="00650D25" w:rsidRPr="00A4558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2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2"/>
        </w:rPr>
        <w:t>Школа: прогулы, конфликты с учителями, плохая учеба.</w:t>
      </w:r>
    </w:p>
    <w:p w:rsidR="00650D25" w:rsidRPr="00A45585" w:rsidRDefault="00650D25" w:rsidP="00650D25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Кем ты хочешь быть? Как ты хотел бы жить?</w:t>
      </w:r>
    </w:p>
    <w:p w:rsidR="00650D25" w:rsidRPr="00A45585" w:rsidRDefault="000B4577" w:rsidP="00650D25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27" type="#_x0000_t75" style="position:absolute;left:0;text-align:left;margin-left:132.45pt;margin-top:49pt;width:144.75pt;height:158.75pt;z-index:251661312" o:allowincell="f">
            <v:imagedata r:id="rId9" o:title=""/>
            <w10:wrap type="topAndBottom"/>
          </v:shape>
          <o:OLEObject Type="Embed" ProgID="Photoshop.Image.6" ShapeID="_x0000_s1027" DrawAspect="Content" ObjectID="_1548524909" r:id="rId10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Я хочу жить хорошо!</w:t>
      </w:r>
    </w:p>
    <w:p w:rsidR="00650D25" w:rsidRPr="00A45585" w:rsidRDefault="00650D25" w:rsidP="00650D25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Сможешь ли ты заработать на хорошую жизнь?</w:t>
      </w:r>
    </w:p>
    <w:p w:rsidR="00650D25" w:rsidRPr="00A45585" w:rsidRDefault="00650D25" w:rsidP="00650D25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Не знаю…</w:t>
      </w:r>
    </w:p>
    <w:p w:rsidR="00650D25" w:rsidRPr="00A45585" w:rsidRDefault="00650D25" w:rsidP="00650D25">
      <w:pPr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Что бы жить хорошо, нужно иметь приличное образование, а чтобы его получить надо хотя бы закончит школу…</w:t>
      </w:r>
    </w:p>
    <w:p w:rsidR="00650D25" w:rsidRPr="00A45585" w:rsidRDefault="00650D25" w:rsidP="00650D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</w:p>
    <w:p w:rsidR="00650D25" w:rsidRPr="00A4558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  <w:t>Не уважает интересы других членов семьи, не возвращается домой в оговоренное время и никак не сообщает об этом.</w:t>
      </w:r>
    </w:p>
    <w:p w:rsidR="00650D25" w:rsidRPr="00A45585" w:rsidRDefault="000B4577" w:rsidP="00650D25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28" type="#_x0000_t75" style="position:absolute;left:0;text-align:left;margin-left:12.4pt;margin-top:53.9pt;width:169.75pt;height:166.15pt;z-index:251662336" o:allowincell="f">
            <v:imagedata r:id="rId11" o:title=""/>
            <w10:wrap type="topAndBottom"/>
          </v:shape>
          <o:OLEObject Type="Embed" ProgID="Photoshop.Image.6" ShapeID="_x0000_s1028" DrawAspect="Content" ObjectID="_1548524910" r:id="rId12">
            <o:FieldCodes>\s</o:FieldCodes>
          </o:OLEObject>
        </w:pict>
      </w: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29" type="#_x0000_t75" style="position:absolute;left:0;text-align:left;margin-left:285.85pt;margin-top:44.15pt;width:124.8pt;height:154pt;z-index:251663360" o:allowincell="f">
            <v:imagedata r:id="rId13" o:title=""/>
            <w10:wrap type="topAndBottom"/>
          </v:shape>
          <o:OLEObject Type="Embed" ProgID="Photoshop.Image.6" ShapeID="_x0000_s1029" DrawAspect="Content" ObjectID="_1548524911" r:id="rId14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Я волновалась за тебя и не спала всю ночь</w:t>
      </w:r>
    </w:p>
    <w:p w:rsidR="00650D25" w:rsidRPr="00A45585" w:rsidRDefault="00650D25" w:rsidP="00650D25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Подумаешь, с ребятами загуляли</w:t>
      </w:r>
    </w:p>
    <w:p w:rsidR="00650D25" w:rsidRPr="00A45585" w:rsidRDefault="00650D25" w:rsidP="00650D25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Я боялась, что ты попал в неприятную ситуацию, как Коля из соседнего подъезда, когда его избили, отняли часы и шапку.</w:t>
      </w:r>
    </w:p>
    <w:p w:rsidR="00650D25" w:rsidRPr="00A45585" w:rsidRDefault="00650D25" w:rsidP="00650D25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Со мной никогда такого не случиться.</w:t>
      </w:r>
    </w:p>
    <w:p w:rsidR="00650D25" w:rsidRPr="00A45585" w:rsidRDefault="00650D25" w:rsidP="00650D25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Я не в силах тебя контролировать, но я верю, что ты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выберешь правильное решенье и наша семья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будет чувствовать себя спокойно…</w:t>
      </w:r>
    </w:p>
    <w:p w:rsidR="00650D25" w:rsidRPr="00650D25" w:rsidRDefault="00650D25" w:rsidP="00650D25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Я постараюсь не огорчать Вас…</w:t>
      </w:r>
    </w:p>
    <w:p w:rsidR="00650D25" w:rsidRDefault="00650D25" w:rsidP="00650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</w:rPr>
      </w:pPr>
    </w:p>
    <w:p w:rsidR="00650D25" w:rsidRDefault="00650D25" w:rsidP="00650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</w:rPr>
      </w:pPr>
    </w:p>
    <w:p w:rsidR="00650D25" w:rsidRPr="00A45585" w:rsidRDefault="00650D25" w:rsidP="00650D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</w:rPr>
        <w:lastRenderedPageBreak/>
        <w:t>Особенности воспитания.</w:t>
      </w:r>
    </w:p>
    <w:p w:rsidR="00650D25" w:rsidRPr="00A45585" w:rsidRDefault="00650D25" w:rsidP="0022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Характер ребенка, его отношение к окружающему миру формируются еще в утробе матери. Если его ждут, каждый день, каждый час, общаются с ним – окружающий мир при рождении полон радости и покоя. </w:t>
      </w:r>
    </w:p>
    <w:p w:rsidR="00650D25" w:rsidRPr="00A45585" w:rsidRDefault="00650D25" w:rsidP="00650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«Ненужный» ребенок уже в утробе матери ощущает холод, угрозу, враждебность и рождается в страхе перед миром. Мать не дает тепла, ласки, защищенности. «Вирус холода» прочно внедряется в психику ребенка уже в утробе матери. Не найдя любви в семье, он будет искать ее на улице, усвоит закон стаи – слушаться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сильного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и никогда не идти против толпы. Большинство ребят попробовали наркотик именно, чтобы быть как все, за компанию. Кроме того, ощущение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кайфа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– наконец-то найденная иллюзия любви. Так формируется первичное стремление получить наслаждение искусственным путем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.. </w:t>
      </w:r>
      <w:proofErr w:type="gramEnd"/>
    </w:p>
    <w:p w:rsidR="00650D25" w:rsidRPr="00A45585" w:rsidRDefault="00650D25" w:rsidP="00650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Второй тип из группы риска – чрезмерно опекаемый ребенок. Это – кумир семьи, которому все позволено и основной мотив его жизни – получение удовольствия. Причем удовольствия не от общения, не от достижения цели, а от радостей простых, проверенных и наиболее доступных – телесных. В ребенке культивируется чувство исключительности, его освобождают от всех тягот жизни и ответственности за совершаемые поступки. Ребенок «из теплицы» вдруг оказывается в совершенно другом мире. Если раньше его постоянно пытались оградить от всех опасностей, культивировали осторожность и по каждому поводу навязывали свое мнение, то, немного отдалившись от семьи, он оказывается в полной растерянности – каждый стресс вызывает боль, каждый самостоятельный шаг дается с трудом. Первый же конфликт толкает таких пациентов к поиску выхода – боль нужно снять. Если от боли головной и зубной помогает анальгин, то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от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душевной – шприц с дозой. Мир становится гораздо лучше. «Жизнь налаживается...»</w:t>
      </w:r>
    </w:p>
    <w:p w:rsidR="00650D25" w:rsidRPr="00A45585" w:rsidRDefault="000B4577" w:rsidP="00650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30" type="#_x0000_t75" style="position:absolute;left:0;text-align:left;margin-left:114.2pt;margin-top:2.6pt;width:212.9pt;height:196.85pt;z-index:251664384" o:allowincell="f">
            <v:imagedata r:id="rId15" o:title=""/>
            <w10:wrap type="topAndBottom"/>
          </v:shape>
          <o:OLEObject Type="Embed" ProgID="Photoshop.Image.6" ShapeID="_x0000_s1030" DrawAspect="Content" ObjectID="_1548524912" r:id="rId16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И так именно в семьях с нарушенным воспитанием растут дети с заниженной самооценкой, отсутствием внутренних границ и запретов. Нарушенное воспитание наиболее часто проявляется </w:t>
      </w:r>
      <w:proofErr w:type="spellStart"/>
      <w:r w:rsidR="00650D25"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гипер</w:t>
      </w:r>
      <w:proofErr w:type="spellEnd"/>
      <w:r w:rsidR="00650D25"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 xml:space="preserve"> – </w: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или </w:t>
      </w:r>
      <w:proofErr w:type="spellStart"/>
      <w:r w:rsidR="00650D25"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гипоопекой</w:t>
      </w:r>
      <w:proofErr w:type="spellEnd"/>
      <w:r w:rsidR="00650D25"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.</w:t>
      </w:r>
    </w:p>
    <w:p w:rsidR="00650D25" w:rsidRPr="00A45585" w:rsidRDefault="00650D25" w:rsidP="00650D25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proofErr w:type="spellStart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  <w:u w:val="single"/>
        </w:rPr>
        <w:t>Гиперопека</w:t>
      </w:r>
      <w:proofErr w:type="spellEnd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.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Воспитание включает чрезмерное внимание и контроль со стороны взрослых, навязывание своего мнения по любому вопросу, диктование каждого шага, ограждение от опасностей, культивирование осторожности.</w:t>
      </w:r>
    </w:p>
    <w:p w:rsidR="00650D25" w:rsidRPr="00A45585" w:rsidRDefault="00650D25" w:rsidP="00650D25">
      <w:pPr>
        <w:numPr>
          <w:ilvl w:val="0"/>
          <w:numId w:val="2"/>
        </w:numPr>
        <w:tabs>
          <w:tab w:val="num" w:pos="41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 xml:space="preserve"> «Кумир семьи» (высокая степень </w:t>
      </w:r>
      <w:proofErr w:type="spellStart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гиперопеки</w:t>
      </w:r>
      <w:proofErr w:type="spellEnd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).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В воспитании преобладает постоянное восхваление ребенка и восхищение им, культивирование в нем чувства исключительности, освобождение его от всех тягот, выполнение любой его прихоти, снятие ответственности за свои поступки.</w:t>
      </w:r>
    </w:p>
    <w:p w:rsidR="00650D25" w:rsidRPr="00A45585" w:rsidRDefault="00650D25" w:rsidP="00650D25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proofErr w:type="spellStart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  <w:u w:val="single"/>
        </w:rPr>
        <w:t>Гипоопека</w:t>
      </w:r>
      <w:proofErr w:type="spellEnd"/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  <w:u w:val="single"/>
        </w:rPr>
        <w:t>.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Проявляется недостаточным внимание к ребенку со стороны родителей, игнорированием его интересов, отсутствием заботы о его развитии. В крайнем выражении представлено воспитанием по следующему типу.</w:t>
      </w:r>
    </w:p>
    <w:p w:rsidR="00650D25" w:rsidRPr="00A45585" w:rsidRDefault="00650D25" w:rsidP="00650D25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 xml:space="preserve"> 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  <w:u w:val="single"/>
        </w:rPr>
        <w:t>Золушка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».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Воспитание включает лишение ребенка ласки и внимания со стороны старших. Постоянное третирование ребенка, унижение, противопоставление другим детям, лишение удовольствий.</w:t>
      </w:r>
    </w:p>
    <w:p w:rsidR="00650D25" w:rsidRPr="00A45585" w:rsidRDefault="00650D25" w:rsidP="00650D25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lastRenderedPageBreak/>
        <w:t>«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  <w:u w:val="single"/>
        </w:rPr>
        <w:t>Ежовые рукавицы</w:t>
      </w: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».</w:t>
      </w: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Воспитание включает в себя систематическое избиение ребенка, диктаторское отношение к нему, отсутствие тепла, сочувствия и поощрения.</w:t>
      </w:r>
    </w:p>
    <w:p w:rsidR="00650D25" w:rsidRPr="00A45585" w:rsidRDefault="00650D25" w:rsidP="0065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</w:pPr>
    </w:p>
    <w:p w:rsidR="00650D25" w:rsidRPr="00A45585" w:rsidRDefault="00650D25" w:rsidP="00650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Общими чертами для подростков с высоким риском обращения к алкоголю и наркотикам являются:</w:t>
      </w:r>
    </w:p>
    <w:p w:rsidR="00650D25" w:rsidRPr="00A45585" w:rsidRDefault="00650D25" w:rsidP="00650D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сниженная переносимость трудностей повседневной жизни;</w:t>
      </w:r>
    </w:p>
    <w:p w:rsidR="00650D25" w:rsidRPr="00A45585" w:rsidRDefault="00650D25" w:rsidP="00650D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стремление к новизне; </w:t>
      </w:r>
    </w:p>
    <w:p w:rsidR="00650D25" w:rsidRPr="00A45585" w:rsidRDefault="00650D25" w:rsidP="00650D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повышенная тревожность;</w:t>
      </w:r>
    </w:p>
    <w:p w:rsidR="00650D25" w:rsidRPr="00A45585" w:rsidRDefault="00650D25" w:rsidP="00650D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склонность к риску и необдуманным поступкам;</w:t>
      </w:r>
    </w:p>
    <w:p w:rsidR="00650D25" w:rsidRPr="00A45585" w:rsidRDefault="00650D25" w:rsidP="00650D2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желание получать удовольствия любой ценой.</w:t>
      </w:r>
    </w:p>
    <w:p w:rsidR="00650D25" w:rsidRPr="00A45585" w:rsidRDefault="00650D25" w:rsidP="00650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Присмотритесь к себе, к своим детям. Попытайтесь понять, не грозит ли вам эта беда.</w:t>
      </w:r>
    </w:p>
    <w:p w:rsidR="00650D25" w:rsidRPr="00A45585" w:rsidRDefault="00650D25" w:rsidP="00650D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</w:p>
    <w:p w:rsidR="00650D25" w:rsidRPr="00A45585" w:rsidRDefault="000B4577" w:rsidP="00650D25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</w:pPr>
      <w:r w:rsidRPr="000B4577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31" type="#_x0000_t75" style="position:absolute;left:0;text-align:left;margin-left:278.15pt;margin-top:26.55pt;width:143.45pt;height:150.15pt;z-index:251665408" o:allowincell="f">
            <v:imagedata r:id="rId17" o:title=""/>
            <w10:wrap type="topAndBottom"/>
          </v:shape>
          <o:OLEObject Type="Embed" ProgID="Photoshop.Image.6" ShapeID="_x0000_s1031" DrawAspect="Content" ObjectID="_1548524913" r:id="rId18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8"/>
        </w:rPr>
        <w:t>Если вы хотите, чтобы Ваш ребенок стал алкоголиком или наркоманом.</w:t>
      </w:r>
    </w:p>
    <w:p w:rsidR="00650D25" w:rsidRPr="00A45585" w:rsidRDefault="000B4577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32" type="#_x0000_t75" style="position:absolute;left:0;text-align:left;margin-left:6.8pt;margin-top:8.4pt;width:206pt;height:154.5pt;z-index:251666432" o:allowincell="f">
            <v:imagedata r:id="rId19" o:title=""/>
            <w10:wrap type="topAndBottom"/>
          </v:shape>
          <o:OLEObject Type="Embed" ProgID="Photoshop.Image.6" ShapeID="_x0000_s1032" DrawAspect="Content" ObjectID="_1548524914" r:id="rId20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1. Не общайтесь с ребенком, </w:t>
      </w:r>
      <w:proofErr w:type="gramStart"/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почаще</w:t>
      </w:r>
      <w:proofErr w:type="gramEnd"/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говорите ему «отстань, мне некогда, я занята…», чтобы он поскорее побежал на улицу. И пусть друзья его научат пить, курить и воровать.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2. В воспитании применяйте крайности - обязательно наказывайте, даже если Ваш ребенок ничего не натворил, для профилактики. Непременно используйте ремень. Или опекайте его с самого рожденья. Плачьте, рыдайте, если он невзначай упал, чтобы он никогда не научился падать и терпеть боль. Обязательно лишите его друзей – «не дай бог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плохому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научат». Испугайте своего ребенка до смерти улицей и окружающей жизнью. 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3. Постарайтесь, чтобы он не научился быть самостоятельным, решайте за него все проблемы,  на улицу выходите только вместе, всей семьей - без Вашего контроля ни одного шага, даже если ему 25 лет.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4.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Почаще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говорите, что он такой же плохой, как его отец. Обзывайте его «</w:t>
      </w:r>
      <w:proofErr w:type="spell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неряхой</w:t>
      </w:r>
      <w:proofErr w:type="spell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», «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неумехой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» и «</w:t>
      </w:r>
      <w:proofErr w:type="spell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дураком</w:t>
      </w:r>
      <w:proofErr w:type="spell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».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5. Постоянно ссорьтесь и скандальте, чтобы Ваши дети это видели поскорее бежали от Вас на улицу.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6. Обязательно приучите пораньше к спиртному, объясняя, как спиртное хорошо снимает стресс и усталость, поэтому папа его и пьет, как пьют все настоящие мужчины. Относитесь к спиртному с уважением и трепетом. Если Ваша жена купила обновку, скажите «На эти деньги можно было 20 бутылок водки купить!».</w:t>
      </w:r>
    </w:p>
    <w:p w:rsidR="00650D25" w:rsidRPr="00A45585" w:rsidRDefault="00650D25" w:rsidP="00650D2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</w:p>
    <w:p w:rsidR="00650D2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  <w:u w:val="single"/>
        </w:rPr>
      </w:pPr>
    </w:p>
    <w:p w:rsidR="00650D2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  <w:u w:val="single"/>
        </w:rPr>
      </w:pPr>
    </w:p>
    <w:p w:rsidR="00EE70D7" w:rsidRDefault="00EE70D7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  <w:u w:val="single"/>
        </w:rPr>
      </w:pPr>
    </w:p>
    <w:p w:rsidR="00EE70D7" w:rsidRDefault="00EE70D7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  <w:u w:val="single"/>
        </w:rPr>
      </w:pPr>
    </w:p>
    <w:p w:rsidR="00EE70D7" w:rsidRDefault="00EE70D7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6"/>
          <w:u w:val="single"/>
        </w:rPr>
      </w:pPr>
    </w:p>
    <w:p w:rsidR="00650D2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</w:pPr>
    </w:p>
    <w:p w:rsidR="00650D25" w:rsidRPr="00650D25" w:rsidRDefault="00650D25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</w:pPr>
      <w:r w:rsidRPr="00650D2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  <w:lastRenderedPageBreak/>
        <w:t xml:space="preserve">Если Вы хотите, чтобы Ваш ребенок был здоровым и </w:t>
      </w:r>
    </w:p>
    <w:p w:rsidR="00650D25" w:rsidRPr="00650D25" w:rsidRDefault="000B4577" w:rsidP="00650D25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</w:pPr>
      <w:r w:rsidRPr="000B4577">
        <w:rPr>
          <w:rFonts w:ascii="Times New Roman" w:eastAsia="Times New Roman" w:hAnsi="Times New Roman" w:cs="Times New Roman"/>
          <w:color w:val="404040" w:themeColor="text1" w:themeTint="BF"/>
          <w:sz w:val="28"/>
          <w:szCs w:val="36"/>
        </w:rPr>
        <w:pict>
          <v:shape id="_x0000_s1033" type="#_x0000_t75" style="position:absolute;left:0;text-align:left;margin-left:16.5pt;margin-top:31.15pt;width:184.55pt;height:166.75pt;z-index:251667456" o:allowincell="f">
            <v:imagedata r:id="rId21" o:title=""/>
            <w10:wrap type="topAndBottom"/>
          </v:shape>
          <o:OLEObject Type="Embed" ProgID="Photoshop.Image.6" ShapeID="_x0000_s1033" DrawAspect="Content" ObjectID="_1548524915" r:id="rId22">
            <o:FieldCodes>\s</o:FieldCodes>
          </o:OLEObject>
        </w:pict>
      </w:r>
      <w:r w:rsidRPr="000B4577">
        <w:rPr>
          <w:rFonts w:ascii="Times New Roman" w:eastAsia="Times New Roman" w:hAnsi="Times New Roman" w:cs="Times New Roman"/>
          <w:color w:val="404040" w:themeColor="text1" w:themeTint="BF"/>
          <w:sz w:val="28"/>
          <w:szCs w:val="36"/>
        </w:rPr>
        <w:pict>
          <v:shape id="_x0000_s1034" type="#_x0000_t75" style="position:absolute;left:0;text-align:left;margin-left:305.85pt;margin-top:36.65pt;width:141.8pt;height:161.25pt;z-index:251668480" o:allowincell="f">
            <v:imagedata r:id="rId23" o:title=""/>
            <w10:wrap type="topAndBottom"/>
          </v:shape>
          <o:OLEObject Type="Embed" ProgID="Photoshop.Image.6" ShapeID="_x0000_s1034" DrawAspect="Content" ObjectID="_1548524916" r:id="rId24">
            <o:FieldCodes>\s</o:FieldCodes>
          </o:OLEObject>
        </w:pict>
      </w:r>
      <w:r w:rsidR="00650D25" w:rsidRPr="00650D2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36"/>
        </w:rPr>
        <w:t>счастливым.</w:t>
      </w:r>
    </w:p>
    <w:p w:rsidR="00650D25" w:rsidRDefault="00650D25" w:rsidP="00650D25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</w:p>
    <w:p w:rsidR="00650D25" w:rsidRPr="00A45585" w:rsidRDefault="00650D25" w:rsidP="00650D25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Любите своего ребенка! Общайтесь с ним и постоянно показывайте своими словами и жестами, что Вы его слышите, понимаете и поддерживаете. Поддерживая Ваш </w:t>
      </w:r>
      <w:proofErr w:type="gramStart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разговор</w:t>
      </w:r>
      <w:proofErr w:type="gramEnd"/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 говорите ему «Да», «Ага», «А что потом?», «Как я тебя понимаю!», «Вот это да!». Учитесь видеть чувства ребенка по выражению его лица и жестикуляции, даже когда он скрывает их.</w:t>
      </w:r>
    </w:p>
    <w:p w:rsidR="00650D25" w:rsidRPr="00A45585" w:rsidRDefault="00650D25" w:rsidP="00650D25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Научите ребенка, выражать свои чувства, чтобы он не боялся их, когда он станет большим и понимал чувства других людей.</w:t>
      </w:r>
    </w:p>
    <w:p w:rsidR="00650D25" w:rsidRPr="00A45585" w:rsidRDefault="00650D25" w:rsidP="00650D25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Дайте Вашему ребенку реальную ответственность за какую-нибудь домашнюю работу. Ребенок, который имеет постоянное поручение по дому, ощущает себя важной частью семьи и испытывает чувство удовлетворения, выполняя свои обязанности. </w:t>
      </w:r>
    </w:p>
    <w:p w:rsidR="00650D25" w:rsidRPr="00A45585" w:rsidRDefault="00650D25" w:rsidP="00650D25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Одобряйте и хвалите ребенка, даже за небольшие  успехи. Его упорство и успехи сделать что-то самостоятельно важнее результатов. </w:t>
      </w:r>
    </w:p>
    <w:p w:rsidR="00650D25" w:rsidRPr="00A45585" w:rsidRDefault="00650D25" w:rsidP="00650D25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>Если Вы рассержены на Вашего ребенка, оценивайте его поступок, а не его личность: «Тебе не удается математика? Это не страшно, надо только немного поработать и все получиться!».</w:t>
      </w:r>
    </w:p>
    <w:p w:rsidR="00650D25" w:rsidRPr="00A45585" w:rsidRDefault="000B4577" w:rsidP="00650D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</w:pPr>
      <w:r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pict>
          <v:shape id="_x0000_s1035" type="#_x0000_t75" style="position:absolute;left:0;text-align:left;margin-left:196.5pt;margin-top:143.05pt;width:104.65pt;height:132.65pt;z-index:251669504" o:allowincell="f">
            <v:imagedata r:id="rId25" o:title=""/>
            <w10:wrap type="topAndBottom"/>
          </v:shape>
          <o:OLEObject Type="Embed" ProgID="Photoshop.Image.6" ShapeID="_x0000_s1035" DrawAspect="Content" ObjectID="_1548524917" r:id="rId26">
            <o:FieldCodes>\s</o:FieldCodes>
          </o:OLEObject>
        </w:pict>
      </w:r>
      <w:r w:rsidR="00650D25" w:rsidRPr="00A45585">
        <w:rPr>
          <w:rFonts w:ascii="Times New Roman" w:eastAsia="Times New Roman" w:hAnsi="Times New Roman" w:cs="Times New Roman"/>
          <w:color w:val="404040" w:themeColor="text1" w:themeTint="BF"/>
          <w:sz w:val="24"/>
          <w:szCs w:val="28"/>
        </w:rPr>
        <w:t xml:space="preserve">Учите его говорить «нет». Объясните ребенку, что существуют предложения, на которые можно и нужно отвечать твердым отказом. Многие родители учат своих детей быть всегда вежливыми, почтительными и покладистыми. Однако это не позволяет ребенку быть самим собой и развивать свою индивидуальность. Такие дети нуждаются в родительском разрешении, чтобы сказать «нет», когда на них оказывают давление. Объясните Вашему ребенку, что в определенных ситуациях каждый имеет право высказать свое собственное мнение. «В окружающей нас жизни есть и хорошее и плохое.  Иногда надо уметь сказать "нет".  Например, когда тебя заставляют делать то, что тебе не нравиться». Поделитесь своим опытом решения подобных ситуаций. </w:t>
      </w:r>
    </w:p>
    <w:p w:rsidR="00650D25" w:rsidRPr="00A45585" w:rsidRDefault="00650D25" w:rsidP="00650D25">
      <w:pPr>
        <w:spacing w:after="0" w:line="240" w:lineRule="auto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u w:val="single"/>
        </w:rPr>
      </w:pPr>
    </w:p>
    <w:p w:rsidR="00650D25" w:rsidRDefault="00650D25" w:rsidP="0065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u w:val="single"/>
        </w:rPr>
      </w:pPr>
    </w:p>
    <w:p w:rsidR="00650D25" w:rsidRDefault="00650D25" w:rsidP="0065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u w:val="single"/>
        </w:rPr>
      </w:pPr>
    </w:p>
    <w:p w:rsidR="00650D25" w:rsidRDefault="00650D25" w:rsidP="0065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u w:val="single"/>
        </w:rPr>
      </w:pPr>
      <w:r w:rsidRPr="00A45585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u w:val="single"/>
        </w:rPr>
        <w:t>Учите его отвечать за свои поступки</w:t>
      </w:r>
    </w:p>
    <w:p w:rsidR="00650D25" w:rsidRPr="00A45585" w:rsidRDefault="00650D25" w:rsidP="0065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4633"/>
        <w:gridCol w:w="5430"/>
      </w:tblGrid>
      <w:tr w:rsidR="00650D25" w:rsidRPr="00A45585" w:rsidTr="004B2780">
        <w:trPr>
          <w:trHeight w:val="475"/>
        </w:trPr>
        <w:tc>
          <w:tcPr>
            <w:tcW w:w="4633" w:type="dxa"/>
          </w:tcPr>
          <w:p w:rsidR="00650D25" w:rsidRPr="00A45585" w:rsidRDefault="00650D25" w:rsidP="004B278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Правильно</w:t>
            </w:r>
          </w:p>
        </w:tc>
        <w:tc>
          <w:tcPr>
            <w:tcW w:w="5430" w:type="dxa"/>
          </w:tcPr>
          <w:p w:rsidR="00650D25" w:rsidRPr="00A45585" w:rsidRDefault="00650D25" w:rsidP="004B278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Неправильно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Мой ребенок сам отвечает за то, что делает. 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Только я отвечаю за то, что делает мой ребенок.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Он может принимать самостоятельные решения. 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Он пока не может принимать серьезные решения.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1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Я могу доверить ему заботу о самом себе. 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Он пока не может заботиться о себе.</w:t>
            </w:r>
          </w:p>
        </w:tc>
      </w:tr>
      <w:tr w:rsidR="00650D25" w:rsidRPr="00A45585" w:rsidTr="004B2780">
        <w:trPr>
          <w:cantSplit/>
        </w:trPr>
        <w:tc>
          <w:tcPr>
            <w:tcW w:w="10063" w:type="dxa"/>
            <w:gridSpan w:val="2"/>
          </w:tcPr>
          <w:p w:rsidR="00650D25" w:rsidRPr="00A45585" w:rsidRDefault="00650D25" w:rsidP="004B278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И тогда: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Я сам отвечаю за свои поступки.</w:t>
            </w:r>
          </w:p>
          <w:p w:rsidR="00650D25" w:rsidRPr="00A45585" w:rsidRDefault="00650D25" w:rsidP="004B278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Папа (мама) и другие отвечают за мои поступки, я не отвечаю ни за что.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Я </w:t>
            </w:r>
            <w:proofErr w:type="gramStart"/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могу</w:t>
            </w:r>
            <w:proofErr w:type="gramEnd"/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 и буду принимать правильные решения.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Я не могу и не хочу принимать решения.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Мои родители любят и понимают меня. Они доверяют мне и моим поступкам.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Мои родители не понимают меня. Они не доверяют мне и моим поступкам. 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Я могу сам строить свою жизнь и смогу добиться чего хочу. 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 xml:space="preserve">Я ничего не умею. Я не могу заботиться о себе. </w:t>
            </w:r>
          </w:p>
        </w:tc>
      </w:tr>
      <w:tr w:rsidR="00650D25" w:rsidRPr="00A45585" w:rsidTr="004B2780">
        <w:tc>
          <w:tcPr>
            <w:tcW w:w="4633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Я уверен в себе и мне нравится моя жизнь.</w:t>
            </w:r>
          </w:p>
        </w:tc>
        <w:tc>
          <w:tcPr>
            <w:tcW w:w="5430" w:type="dxa"/>
          </w:tcPr>
          <w:p w:rsidR="00650D25" w:rsidRPr="00A45585" w:rsidRDefault="00650D25" w:rsidP="00650D25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A45585">
              <w:rPr>
                <w:rFonts w:ascii="Times New Roman" w:eastAsia="Times New Roman" w:hAnsi="Times New Roman" w:cs="Times New Roman"/>
                <w:color w:val="404040" w:themeColor="text1" w:themeTint="BF"/>
                <w:sz w:val="26"/>
                <w:szCs w:val="26"/>
              </w:rPr>
              <w:t>Жизнь плоха и я плохой.</w:t>
            </w:r>
          </w:p>
        </w:tc>
      </w:tr>
    </w:tbl>
    <w:p w:rsidR="00650D25" w:rsidRDefault="00650D25" w:rsidP="00650D2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0"/>
        </w:rPr>
      </w:pPr>
    </w:p>
    <w:p w:rsidR="009655F6" w:rsidRDefault="009655F6"/>
    <w:sectPr w:rsidR="009655F6" w:rsidSect="00220780">
      <w:headerReference w:type="default" r:id="rId27"/>
      <w:pgSz w:w="11906" w:h="16838"/>
      <w:pgMar w:top="672" w:right="850" w:bottom="1134" w:left="1701" w:header="142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5F7" w:rsidRDefault="00FF45F7" w:rsidP="00FF45F7">
      <w:pPr>
        <w:spacing w:after="0" w:line="240" w:lineRule="auto"/>
      </w:pPr>
      <w:r>
        <w:separator/>
      </w:r>
    </w:p>
  </w:endnote>
  <w:endnote w:type="continuationSeparator" w:id="1">
    <w:p w:rsidR="00FF45F7" w:rsidRDefault="00FF45F7" w:rsidP="00FF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5F7" w:rsidRDefault="00FF45F7" w:rsidP="00FF45F7">
      <w:pPr>
        <w:spacing w:after="0" w:line="240" w:lineRule="auto"/>
      </w:pPr>
      <w:r>
        <w:separator/>
      </w:r>
    </w:p>
  </w:footnote>
  <w:footnote w:type="continuationSeparator" w:id="1">
    <w:p w:rsidR="00FF45F7" w:rsidRDefault="00FF45F7" w:rsidP="00FF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F7" w:rsidRPr="00FF45F7" w:rsidRDefault="00FF45F7" w:rsidP="00FF45F7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27A"/>
    <w:multiLevelType w:val="hybridMultilevel"/>
    <w:tmpl w:val="B28897F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D9F4717"/>
    <w:multiLevelType w:val="multilevel"/>
    <w:tmpl w:val="7A965F90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0507E04"/>
    <w:multiLevelType w:val="hybridMultilevel"/>
    <w:tmpl w:val="4C085B44"/>
    <w:lvl w:ilvl="0" w:tplc="A22E5D7C">
      <w:start w:val="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3EDD"/>
    <w:multiLevelType w:val="hybridMultilevel"/>
    <w:tmpl w:val="DBACFA68"/>
    <w:lvl w:ilvl="0" w:tplc="A22E5D7C">
      <w:start w:val="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D2BED"/>
    <w:multiLevelType w:val="hybridMultilevel"/>
    <w:tmpl w:val="D05CF63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B4705DE"/>
    <w:multiLevelType w:val="hybridMultilevel"/>
    <w:tmpl w:val="8D6007B8"/>
    <w:lvl w:ilvl="0" w:tplc="A22E5D7C">
      <w:start w:val="6"/>
      <w:numFmt w:val="bullet"/>
      <w:lvlText w:val="–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C3D675C"/>
    <w:multiLevelType w:val="hybridMultilevel"/>
    <w:tmpl w:val="067AF60C"/>
    <w:lvl w:ilvl="0" w:tplc="A22E5D7C">
      <w:start w:val="6"/>
      <w:numFmt w:val="bullet"/>
      <w:lvlText w:val="–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31AB29C0"/>
    <w:multiLevelType w:val="singleLevel"/>
    <w:tmpl w:val="CE16D1CC"/>
    <w:lvl w:ilvl="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</w:abstractNum>
  <w:abstractNum w:abstractNumId="8">
    <w:nsid w:val="456F01CD"/>
    <w:multiLevelType w:val="hybridMultilevel"/>
    <w:tmpl w:val="70168BF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468F1551"/>
    <w:multiLevelType w:val="hybridMultilevel"/>
    <w:tmpl w:val="16BECEB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>
    <w:nsid w:val="47F82A39"/>
    <w:multiLevelType w:val="hybridMultilevel"/>
    <w:tmpl w:val="BAFCC412"/>
    <w:lvl w:ilvl="0" w:tplc="A800A6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7B890BA2"/>
    <w:multiLevelType w:val="hybridMultilevel"/>
    <w:tmpl w:val="B0B2471C"/>
    <w:lvl w:ilvl="0" w:tplc="A22E5D7C">
      <w:start w:val="6"/>
      <w:numFmt w:val="bullet"/>
      <w:lvlText w:val="–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0D25"/>
    <w:rsid w:val="000B4577"/>
    <w:rsid w:val="00220780"/>
    <w:rsid w:val="00650D25"/>
    <w:rsid w:val="009655F6"/>
    <w:rsid w:val="00EE70D7"/>
    <w:rsid w:val="00FF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5F7"/>
  </w:style>
  <w:style w:type="paragraph" w:styleId="a5">
    <w:name w:val="footer"/>
    <w:basedOn w:val="a"/>
    <w:link w:val="a6"/>
    <w:uiPriority w:val="99"/>
    <w:semiHidden/>
    <w:unhideWhenUsed/>
    <w:rsid w:val="00FF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45F7"/>
  </w:style>
  <w:style w:type="paragraph" w:styleId="a7">
    <w:name w:val="Balloon Text"/>
    <w:basedOn w:val="a"/>
    <w:link w:val="a8"/>
    <w:uiPriority w:val="99"/>
    <w:semiHidden/>
    <w:unhideWhenUsed/>
    <w:rsid w:val="00FF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2016-10-09T08:12:00Z</cp:lastPrinted>
  <dcterms:created xsi:type="dcterms:W3CDTF">2016-10-08T03:54:00Z</dcterms:created>
  <dcterms:modified xsi:type="dcterms:W3CDTF">2017-02-13T11:01:00Z</dcterms:modified>
</cp:coreProperties>
</file>